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A362B" w14:textId="25F174F3" w:rsidR="00685988" w:rsidRPr="00292C21" w:rsidRDefault="00685988" w:rsidP="004147B9">
      <w:pPr>
        <w:spacing w:line="360" w:lineRule="auto"/>
        <w:jc w:val="both"/>
        <w:rPr>
          <w:sz w:val="28"/>
          <w:szCs w:val="28"/>
        </w:rPr>
      </w:pPr>
      <w:r w:rsidRPr="00292C21">
        <w:rPr>
          <w:sz w:val="28"/>
          <w:szCs w:val="28"/>
        </w:rPr>
        <w:t>Installation Speech by Master Jacqueline Burrows, 2 June 2026</w:t>
      </w:r>
    </w:p>
    <w:p w14:paraId="0B003E14" w14:textId="77777777" w:rsidR="00292C21" w:rsidRPr="00292C21" w:rsidRDefault="00292C21" w:rsidP="004147B9">
      <w:pPr>
        <w:spacing w:line="360" w:lineRule="auto"/>
        <w:jc w:val="both"/>
        <w:rPr>
          <w:sz w:val="28"/>
          <w:szCs w:val="28"/>
        </w:rPr>
      </w:pPr>
    </w:p>
    <w:p w14:paraId="53E64569" w14:textId="1753F58F" w:rsidR="00851DC8" w:rsidRPr="00292C21" w:rsidRDefault="00851DC8" w:rsidP="004147B9">
      <w:pPr>
        <w:spacing w:line="360" w:lineRule="auto"/>
        <w:jc w:val="both"/>
        <w:rPr>
          <w:sz w:val="28"/>
          <w:szCs w:val="28"/>
        </w:rPr>
      </w:pPr>
      <w:r w:rsidRPr="00292C21">
        <w:rPr>
          <w:sz w:val="28"/>
          <w:szCs w:val="28"/>
        </w:rPr>
        <w:t>Wardens, Visiting Masters, Ladies and Gentlemen,</w:t>
      </w:r>
    </w:p>
    <w:p w14:paraId="4401BA77" w14:textId="5422716F" w:rsidR="00851DC8" w:rsidRPr="00292C21" w:rsidRDefault="004E4252" w:rsidP="004147B9">
      <w:pPr>
        <w:spacing w:line="360" w:lineRule="auto"/>
        <w:jc w:val="both"/>
        <w:rPr>
          <w:sz w:val="28"/>
          <w:szCs w:val="28"/>
        </w:rPr>
      </w:pPr>
      <w:r w:rsidRPr="00292C21">
        <w:rPr>
          <w:sz w:val="28"/>
          <w:szCs w:val="28"/>
        </w:rPr>
        <w:t>I</w:t>
      </w:r>
      <w:r w:rsidR="00851DC8" w:rsidRPr="00292C21">
        <w:rPr>
          <w:sz w:val="28"/>
          <w:szCs w:val="28"/>
        </w:rPr>
        <w:t xml:space="preserve">t is an enormous honour </w:t>
      </w:r>
      <w:r w:rsidR="003B49CE" w:rsidRPr="00292C21">
        <w:rPr>
          <w:sz w:val="28"/>
          <w:szCs w:val="28"/>
        </w:rPr>
        <w:t xml:space="preserve">– and quite daunting - </w:t>
      </w:r>
      <w:r w:rsidR="00851DC8" w:rsidRPr="00292C21">
        <w:rPr>
          <w:sz w:val="28"/>
          <w:szCs w:val="28"/>
        </w:rPr>
        <w:t>to stand here as the 73rd Master of the Tobacco Pipe Makers and Tobacco Blenders</w:t>
      </w:r>
      <w:r w:rsidR="00410EF8" w:rsidRPr="00292C21">
        <w:rPr>
          <w:sz w:val="28"/>
          <w:szCs w:val="28"/>
        </w:rPr>
        <w:t xml:space="preserve"> since our revival in 1954.</w:t>
      </w:r>
    </w:p>
    <w:p w14:paraId="115B4199" w14:textId="2FA43A2B" w:rsidR="00851DC8" w:rsidRPr="00292C21" w:rsidRDefault="00851DC8" w:rsidP="004147B9">
      <w:pPr>
        <w:spacing w:line="360" w:lineRule="auto"/>
        <w:jc w:val="both"/>
        <w:rPr>
          <w:sz w:val="28"/>
          <w:szCs w:val="28"/>
        </w:rPr>
      </w:pPr>
      <w:r w:rsidRPr="00292C21">
        <w:rPr>
          <w:sz w:val="28"/>
          <w:szCs w:val="28"/>
        </w:rPr>
        <w:t>After that brilliant speech</w:t>
      </w:r>
      <w:r w:rsidR="00685988" w:rsidRPr="00292C21">
        <w:rPr>
          <w:sz w:val="28"/>
          <w:szCs w:val="28"/>
        </w:rPr>
        <w:t xml:space="preserve"> by Past Master Elise</w:t>
      </w:r>
      <w:r w:rsidRPr="00292C21">
        <w:rPr>
          <w:sz w:val="28"/>
          <w:szCs w:val="28"/>
        </w:rPr>
        <w:t>, it seems right to begin with a cricketing confession. For some years now I have been padded up in the pavilion, watching others take their turn at the crease and waiting nervously for the call to go in.</w:t>
      </w:r>
    </w:p>
    <w:p w14:paraId="74F0404D" w14:textId="6BD9D980" w:rsidR="00851DC8" w:rsidRPr="00292C21" w:rsidRDefault="00851DC8" w:rsidP="004147B9">
      <w:pPr>
        <w:spacing w:line="360" w:lineRule="auto"/>
        <w:jc w:val="both"/>
        <w:rPr>
          <w:sz w:val="28"/>
          <w:szCs w:val="28"/>
        </w:rPr>
      </w:pPr>
      <w:r w:rsidRPr="00292C21">
        <w:rPr>
          <w:sz w:val="28"/>
          <w:szCs w:val="28"/>
        </w:rPr>
        <w:t xml:space="preserve">Well, the moment has finally arrived, and I now feel rather like the tail-end batsman </w:t>
      </w:r>
      <w:r w:rsidR="00E92C18" w:rsidRPr="00292C21">
        <w:rPr>
          <w:sz w:val="28"/>
          <w:szCs w:val="28"/>
        </w:rPr>
        <w:t>who is</w:t>
      </w:r>
      <w:r w:rsidRPr="00292C21">
        <w:rPr>
          <w:sz w:val="28"/>
          <w:szCs w:val="28"/>
        </w:rPr>
        <w:t xml:space="preserve"> told, “Just go out there and try not to make things worse!”</w:t>
      </w:r>
    </w:p>
    <w:p w14:paraId="3FDFD33E" w14:textId="1CC09464" w:rsidR="00851DC8" w:rsidRPr="00292C21" w:rsidRDefault="00851DC8" w:rsidP="004147B9">
      <w:pPr>
        <w:spacing w:line="360" w:lineRule="auto"/>
        <w:jc w:val="both"/>
        <w:rPr>
          <w:sz w:val="28"/>
          <w:szCs w:val="28"/>
        </w:rPr>
      </w:pPr>
      <w:r w:rsidRPr="00292C21">
        <w:rPr>
          <w:sz w:val="28"/>
          <w:szCs w:val="28"/>
        </w:rPr>
        <w:t xml:space="preserve">My innings will certainly be challenging, following the tremendous </w:t>
      </w:r>
      <w:r w:rsidR="001925CC" w:rsidRPr="00292C21">
        <w:rPr>
          <w:sz w:val="28"/>
          <w:szCs w:val="28"/>
        </w:rPr>
        <w:t xml:space="preserve">year led </w:t>
      </w:r>
      <w:r w:rsidRPr="00292C21">
        <w:rPr>
          <w:sz w:val="28"/>
          <w:szCs w:val="28"/>
        </w:rPr>
        <w:t>by our Immediate Past Master Tony Scanlan and his Consort Maggie. Unlike cricket, however, there is no chance of me declaring early</w:t>
      </w:r>
      <w:r w:rsidR="001F6A49" w:rsidRPr="00292C21">
        <w:rPr>
          <w:sz w:val="28"/>
          <w:szCs w:val="28"/>
        </w:rPr>
        <w:t xml:space="preserve">, </w:t>
      </w:r>
      <w:r w:rsidRPr="00292C21">
        <w:rPr>
          <w:sz w:val="28"/>
          <w:szCs w:val="28"/>
        </w:rPr>
        <w:t>because I intend to enjoy every minute of the next twelve months</w:t>
      </w:r>
      <w:r w:rsidR="001F6A49" w:rsidRPr="00292C21">
        <w:rPr>
          <w:sz w:val="28"/>
          <w:szCs w:val="28"/>
        </w:rPr>
        <w:t>!</w:t>
      </w:r>
    </w:p>
    <w:p w14:paraId="08B7C260" w14:textId="71B13504" w:rsidR="00851DC8" w:rsidRPr="00292C21" w:rsidRDefault="00851DC8" w:rsidP="004147B9">
      <w:pPr>
        <w:spacing w:line="360" w:lineRule="auto"/>
        <w:jc w:val="both"/>
        <w:rPr>
          <w:sz w:val="28"/>
          <w:szCs w:val="28"/>
        </w:rPr>
      </w:pPr>
      <w:r w:rsidRPr="00292C21">
        <w:rPr>
          <w:sz w:val="28"/>
          <w:szCs w:val="28"/>
        </w:rPr>
        <w:t>I would like to thank my husband Simon for agreeing to act as scorer, bus driver, sandwich</w:t>
      </w:r>
      <w:r w:rsidR="00AC2ED6" w:rsidRPr="00292C21">
        <w:rPr>
          <w:sz w:val="28"/>
          <w:szCs w:val="28"/>
        </w:rPr>
        <w:t>-</w:t>
      </w:r>
      <w:r w:rsidRPr="00292C21">
        <w:rPr>
          <w:sz w:val="28"/>
          <w:szCs w:val="28"/>
        </w:rPr>
        <w:t xml:space="preserve">maker and occasional umpire, and our son Tom for telling me simply to get out there and have a </w:t>
      </w:r>
      <w:r w:rsidR="001F6A49" w:rsidRPr="00292C21">
        <w:rPr>
          <w:sz w:val="28"/>
          <w:szCs w:val="28"/>
        </w:rPr>
        <w:t xml:space="preserve">good </w:t>
      </w:r>
      <w:r w:rsidRPr="00292C21">
        <w:rPr>
          <w:sz w:val="28"/>
          <w:szCs w:val="28"/>
        </w:rPr>
        <w:t>thrash.</w:t>
      </w:r>
    </w:p>
    <w:p w14:paraId="0CA88FFB" w14:textId="4F65CE05" w:rsidR="00851DC8" w:rsidRPr="00292C21" w:rsidRDefault="00851DC8" w:rsidP="004147B9">
      <w:pPr>
        <w:spacing w:line="360" w:lineRule="auto"/>
        <w:jc w:val="both"/>
        <w:rPr>
          <w:sz w:val="28"/>
          <w:szCs w:val="28"/>
        </w:rPr>
      </w:pPr>
      <w:r w:rsidRPr="00292C21">
        <w:rPr>
          <w:sz w:val="28"/>
          <w:szCs w:val="28"/>
        </w:rPr>
        <w:t xml:space="preserve">As the third Lady Master in the Company's </w:t>
      </w:r>
      <w:r w:rsidR="004B419F" w:rsidRPr="00292C21">
        <w:rPr>
          <w:sz w:val="28"/>
          <w:szCs w:val="28"/>
        </w:rPr>
        <w:t>400 year</w:t>
      </w:r>
      <w:r w:rsidR="00943BAD" w:rsidRPr="00292C21">
        <w:rPr>
          <w:sz w:val="28"/>
          <w:szCs w:val="28"/>
        </w:rPr>
        <w:t>s</w:t>
      </w:r>
      <w:r w:rsidRPr="00292C21">
        <w:rPr>
          <w:sz w:val="28"/>
          <w:szCs w:val="28"/>
        </w:rPr>
        <w:t>, I can only hope to be as good as my high-scoring predecessors, Past Masters Fiona Adler and Elise Rasmussen. Elise, thank you for your friendship and support over many years and for your generous words today.</w:t>
      </w:r>
    </w:p>
    <w:p w14:paraId="39A83F04" w14:textId="7B311E5E" w:rsidR="00851DC8" w:rsidRPr="00292C21" w:rsidRDefault="00851DC8" w:rsidP="004147B9">
      <w:pPr>
        <w:spacing w:line="360" w:lineRule="auto"/>
        <w:jc w:val="both"/>
        <w:rPr>
          <w:sz w:val="28"/>
          <w:szCs w:val="28"/>
        </w:rPr>
      </w:pPr>
      <w:r w:rsidRPr="00292C21">
        <w:rPr>
          <w:sz w:val="28"/>
          <w:szCs w:val="28"/>
        </w:rPr>
        <w:lastRenderedPageBreak/>
        <w:t xml:space="preserve">And now it gives me great pleasure to present you with the traditional clay churchwarden pipe. Coals to Newcastle perhaps, but still </w:t>
      </w:r>
      <w:r w:rsidR="001F6A49" w:rsidRPr="00292C21">
        <w:rPr>
          <w:sz w:val="28"/>
          <w:szCs w:val="28"/>
        </w:rPr>
        <w:t xml:space="preserve">our </w:t>
      </w:r>
      <w:r w:rsidRPr="00292C21">
        <w:rPr>
          <w:sz w:val="28"/>
          <w:szCs w:val="28"/>
        </w:rPr>
        <w:t>gold standard of gift-giving.</w:t>
      </w:r>
      <w:r w:rsidR="005242EE" w:rsidRPr="00292C21">
        <w:rPr>
          <w:sz w:val="28"/>
          <w:szCs w:val="28"/>
        </w:rPr>
        <w:t xml:space="preserve">  </w:t>
      </w:r>
    </w:p>
    <w:p w14:paraId="06864417" w14:textId="3D9D37AD" w:rsidR="00851DC8" w:rsidRPr="00292C21" w:rsidRDefault="00851DC8" w:rsidP="004147B9">
      <w:pPr>
        <w:spacing w:line="360" w:lineRule="auto"/>
        <w:jc w:val="both"/>
        <w:rPr>
          <w:sz w:val="28"/>
          <w:szCs w:val="28"/>
        </w:rPr>
      </w:pPr>
      <w:r w:rsidRPr="00292C21">
        <w:rPr>
          <w:sz w:val="28"/>
          <w:szCs w:val="28"/>
        </w:rPr>
        <w:t>I am also delighted to welcome our two newest Freemen</w:t>
      </w:r>
      <w:r w:rsidR="005242EE" w:rsidRPr="00292C21">
        <w:rPr>
          <w:sz w:val="28"/>
          <w:szCs w:val="28"/>
        </w:rPr>
        <w:t xml:space="preserve"> who were admitted today</w:t>
      </w:r>
      <w:r w:rsidRPr="00292C21">
        <w:rPr>
          <w:sz w:val="28"/>
          <w:szCs w:val="28"/>
        </w:rPr>
        <w:t>: Patrick Cusworth and Peter Williams. Please would you stand?</w:t>
      </w:r>
    </w:p>
    <w:p w14:paraId="67EECC58" w14:textId="14B8CF1D" w:rsidR="00851DC8" w:rsidRPr="00292C21" w:rsidRDefault="00851DC8" w:rsidP="004147B9">
      <w:pPr>
        <w:spacing w:line="360" w:lineRule="auto"/>
        <w:jc w:val="both"/>
        <w:rPr>
          <w:sz w:val="28"/>
          <w:szCs w:val="28"/>
        </w:rPr>
      </w:pPr>
      <w:r w:rsidRPr="00292C21">
        <w:rPr>
          <w:sz w:val="28"/>
          <w:szCs w:val="28"/>
        </w:rPr>
        <w:t xml:space="preserve">You are </w:t>
      </w:r>
      <w:r w:rsidR="0026414B" w:rsidRPr="00292C21">
        <w:rPr>
          <w:sz w:val="28"/>
          <w:szCs w:val="28"/>
        </w:rPr>
        <w:t xml:space="preserve">both </w:t>
      </w:r>
      <w:r w:rsidRPr="00292C21">
        <w:rPr>
          <w:sz w:val="28"/>
          <w:szCs w:val="28"/>
        </w:rPr>
        <w:t>now members of a Company with a fascinating history, strong friendships, an excellent reputation and a remarkable ability to turn a two-hour lunch into a minor state occasion.</w:t>
      </w:r>
    </w:p>
    <w:p w14:paraId="4F222954" w14:textId="77777777" w:rsidR="00851DC8" w:rsidRPr="00292C21" w:rsidRDefault="00851DC8" w:rsidP="004147B9">
      <w:pPr>
        <w:spacing w:line="360" w:lineRule="auto"/>
        <w:jc w:val="both"/>
        <w:rPr>
          <w:sz w:val="28"/>
          <w:szCs w:val="28"/>
        </w:rPr>
      </w:pPr>
      <w:r w:rsidRPr="00292C21">
        <w:rPr>
          <w:sz w:val="28"/>
          <w:szCs w:val="28"/>
        </w:rPr>
        <w:t>Members of the Company, please join me in welcoming Patrick and Peter.</w:t>
      </w:r>
    </w:p>
    <w:p w14:paraId="2CEC8044" w14:textId="77777777" w:rsidR="00851DC8" w:rsidRPr="00292C21" w:rsidRDefault="00851DC8" w:rsidP="004147B9">
      <w:pPr>
        <w:spacing w:line="360" w:lineRule="auto"/>
        <w:jc w:val="both"/>
        <w:rPr>
          <w:sz w:val="28"/>
          <w:szCs w:val="28"/>
        </w:rPr>
      </w:pPr>
      <w:r w:rsidRPr="00292C21">
        <w:rPr>
          <w:sz w:val="28"/>
          <w:szCs w:val="28"/>
        </w:rPr>
        <w:t xml:space="preserve">We are grateful to the Worshipful Company of Saddlers and the Prime Warden for the use of this magnificent Hall, and to </w:t>
      </w:r>
      <w:proofErr w:type="spellStart"/>
      <w:r w:rsidRPr="00292C21">
        <w:rPr>
          <w:sz w:val="28"/>
          <w:szCs w:val="28"/>
        </w:rPr>
        <w:t>Searcys</w:t>
      </w:r>
      <w:proofErr w:type="spellEnd"/>
      <w:r w:rsidRPr="00292C21">
        <w:rPr>
          <w:sz w:val="28"/>
          <w:szCs w:val="28"/>
        </w:rPr>
        <w:t xml:space="preserve"> for looking after us so well today.</w:t>
      </w:r>
    </w:p>
    <w:p w14:paraId="08016A2D" w14:textId="17B4CB76" w:rsidR="00851DC8" w:rsidRPr="00292C21" w:rsidRDefault="00851DC8" w:rsidP="004147B9">
      <w:pPr>
        <w:spacing w:line="360" w:lineRule="auto"/>
        <w:jc w:val="both"/>
        <w:rPr>
          <w:sz w:val="28"/>
          <w:szCs w:val="28"/>
        </w:rPr>
      </w:pPr>
      <w:r w:rsidRPr="00292C21">
        <w:rPr>
          <w:sz w:val="28"/>
          <w:szCs w:val="28"/>
        </w:rPr>
        <w:t>I would also like to thank our newly installed Fourth Warden, Rae Maile, for welcoming our guests so elegantly</w:t>
      </w:r>
      <w:r w:rsidR="00392C65" w:rsidRPr="00292C21">
        <w:rPr>
          <w:sz w:val="28"/>
          <w:szCs w:val="28"/>
        </w:rPr>
        <w:t xml:space="preserve"> and of course </w:t>
      </w:r>
      <w:r w:rsidR="00AA22D2" w:rsidRPr="00292C21">
        <w:rPr>
          <w:sz w:val="28"/>
          <w:szCs w:val="28"/>
        </w:rPr>
        <w:t xml:space="preserve">our </w:t>
      </w:r>
      <w:r w:rsidR="00392C65" w:rsidRPr="00292C21">
        <w:rPr>
          <w:sz w:val="28"/>
          <w:szCs w:val="28"/>
        </w:rPr>
        <w:t xml:space="preserve">Honourable Clerk, Sandra, </w:t>
      </w:r>
      <w:r w:rsidR="00D16FB5" w:rsidRPr="00292C21">
        <w:rPr>
          <w:sz w:val="28"/>
          <w:szCs w:val="28"/>
        </w:rPr>
        <w:t xml:space="preserve">as well as </w:t>
      </w:r>
      <w:r w:rsidR="00AA22D2" w:rsidRPr="00292C21">
        <w:rPr>
          <w:sz w:val="28"/>
          <w:szCs w:val="28"/>
        </w:rPr>
        <w:t>Bill</w:t>
      </w:r>
      <w:r w:rsidR="00392C65" w:rsidRPr="00292C21">
        <w:rPr>
          <w:sz w:val="28"/>
          <w:szCs w:val="28"/>
        </w:rPr>
        <w:t xml:space="preserve">, </w:t>
      </w:r>
      <w:r w:rsidR="00AA22D2" w:rsidRPr="00292C21">
        <w:rPr>
          <w:sz w:val="28"/>
          <w:szCs w:val="28"/>
        </w:rPr>
        <w:t xml:space="preserve">Sue </w:t>
      </w:r>
      <w:r w:rsidR="00392C65" w:rsidRPr="00292C21">
        <w:rPr>
          <w:sz w:val="28"/>
          <w:szCs w:val="28"/>
        </w:rPr>
        <w:t xml:space="preserve">and </w:t>
      </w:r>
      <w:r w:rsidR="00AA22D2" w:rsidRPr="00292C21">
        <w:rPr>
          <w:sz w:val="28"/>
          <w:szCs w:val="28"/>
        </w:rPr>
        <w:t xml:space="preserve">our </w:t>
      </w:r>
      <w:r w:rsidR="00392C65" w:rsidRPr="00292C21">
        <w:rPr>
          <w:sz w:val="28"/>
          <w:szCs w:val="28"/>
        </w:rPr>
        <w:t xml:space="preserve">Beadle </w:t>
      </w:r>
      <w:r w:rsidR="00AA22D2" w:rsidRPr="00292C21">
        <w:rPr>
          <w:sz w:val="28"/>
          <w:szCs w:val="28"/>
        </w:rPr>
        <w:t xml:space="preserve">Dan </w:t>
      </w:r>
      <w:r w:rsidR="00392C65" w:rsidRPr="00292C21">
        <w:rPr>
          <w:sz w:val="28"/>
          <w:szCs w:val="28"/>
        </w:rPr>
        <w:t>for all the</w:t>
      </w:r>
      <w:r w:rsidR="00AA22D2" w:rsidRPr="00292C21">
        <w:rPr>
          <w:sz w:val="28"/>
          <w:szCs w:val="28"/>
        </w:rPr>
        <w:t>ir</w:t>
      </w:r>
      <w:r w:rsidR="00392C65" w:rsidRPr="00292C21">
        <w:rPr>
          <w:sz w:val="28"/>
          <w:szCs w:val="28"/>
        </w:rPr>
        <w:t xml:space="preserve"> hard work in </w:t>
      </w:r>
      <w:r w:rsidR="00AA22D2" w:rsidRPr="00292C21">
        <w:rPr>
          <w:sz w:val="28"/>
          <w:szCs w:val="28"/>
        </w:rPr>
        <w:t xml:space="preserve">making this such a </w:t>
      </w:r>
      <w:r w:rsidR="00392C65" w:rsidRPr="00292C21">
        <w:rPr>
          <w:sz w:val="28"/>
          <w:szCs w:val="28"/>
        </w:rPr>
        <w:t>wonderful occasion.</w:t>
      </w:r>
    </w:p>
    <w:p w14:paraId="3953000A" w14:textId="704E21B1" w:rsidR="00851DC8" w:rsidRPr="00292C21" w:rsidRDefault="00851DC8" w:rsidP="004147B9">
      <w:pPr>
        <w:spacing w:line="360" w:lineRule="auto"/>
        <w:jc w:val="both"/>
        <w:rPr>
          <w:sz w:val="28"/>
          <w:szCs w:val="28"/>
        </w:rPr>
      </w:pPr>
      <w:r w:rsidRPr="00292C21">
        <w:rPr>
          <w:sz w:val="28"/>
          <w:szCs w:val="28"/>
        </w:rPr>
        <w:t xml:space="preserve">It means a great deal to see so many members, guests, family and friends here today. Thank you for sharing this special occasion with us. </w:t>
      </w:r>
    </w:p>
    <w:p w14:paraId="4035423F" w14:textId="77777777" w:rsidR="00851DC8" w:rsidRPr="00292C21" w:rsidRDefault="00851DC8" w:rsidP="004147B9">
      <w:pPr>
        <w:spacing w:line="360" w:lineRule="auto"/>
        <w:jc w:val="both"/>
        <w:rPr>
          <w:sz w:val="28"/>
          <w:szCs w:val="28"/>
        </w:rPr>
      </w:pPr>
      <w:r w:rsidRPr="00292C21">
        <w:rPr>
          <w:sz w:val="28"/>
          <w:szCs w:val="28"/>
        </w:rPr>
        <w:t>Most importantly, I want to thank Tony and Maggie for all they have done over the past year. Serving as Master requires time, patience, diplomacy and stamina — rather like captaining a village cricket team where nobody understands Duckworth-Lewis, rain is threatening, and at least one member has disappeared to the bar.</w:t>
      </w:r>
    </w:p>
    <w:p w14:paraId="563B30B8" w14:textId="4FD45824" w:rsidR="00851DC8" w:rsidRPr="00292C21" w:rsidRDefault="00851DC8" w:rsidP="004147B9">
      <w:pPr>
        <w:spacing w:line="360" w:lineRule="auto"/>
        <w:jc w:val="both"/>
        <w:rPr>
          <w:sz w:val="28"/>
          <w:szCs w:val="28"/>
        </w:rPr>
      </w:pPr>
      <w:r w:rsidRPr="00292C21">
        <w:rPr>
          <w:sz w:val="28"/>
          <w:szCs w:val="28"/>
        </w:rPr>
        <w:lastRenderedPageBreak/>
        <w:t>Throughout the year Tony and Maggie have represented the Company with generosity, humour and style. They have been wonderful ambassadors, and it gives me great pleasure to present Tony with his Immediate Past Master's badge, cap and pipe — sadly no slippers.</w:t>
      </w:r>
    </w:p>
    <w:p w14:paraId="37C8E7C6" w14:textId="77777777" w:rsidR="00851DC8" w:rsidRPr="00292C21" w:rsidRDefault="00851DC8" w:rsidP="004147B9">
      <w:pPr>
        <w:spacing w:line="360" w:lineRule="auto"/>
        <w:jc w:val="both"/>
        <w:rPr>
          <w:sz w:val="28"/>
          <w:szCs w:val="28"/>
        </w:rPr>
      </w:pPr>
      <w:r w:rsidRPr="00292C21">
        <w:rPr>
          <w:sz w:val="28"/>
          <w:szCs w:val="28"/>
        </w:rPr>
        <w:t>And I invite my Consort Simon to present Maggie with her Past Consort's badge.</w:t>
      </w:r>
    </w:p>
    <w:p w14:paraId="3FBD3D18" w14:textId="3BFF8A69" w:rsidR="00851DC8" w:rsidRPr="00292C21" w:rsidRDefault="00254289" w:rsidP="004147B9">
      <w:pPr>
        <w:spacing w:line="360" w:lineRule="auto"/>
        <w:jc w:val="both"/>
        <w:rPr>
          <w:sz w:val="28"/>
          <w:szCs w:val="28"/>
        </w:rPr>
      </w:pPr>
      <w:r>
        <w:rPr>
          <w:sz w:val="28"/>
          <w:szCs w:val="28"/>
        </w:rPr>
        <w:t>[some jokes inserted here]</w:t>
      </w:r>
    </w:p>
    <w:p w14:paraId="262AC327" w14:textId="74A1E519" w:rsidR="00AB27B8" w:rsidRPr="00292C21" w:rsidRDefault="00680AA4" w:rsidP="004147B9">
      <w:pPr>
        <w:spacing w:line="360" w:lineRule="auto"/>
        <w:jc w:val="both"/>
        <w:rPr>
          <w:sz w:val="28"/>
          <w:szCs w:val="28"/>
        </w:rPr>
      </w:pPr>
      <w:r w:rsidRPr="00292C21">
        <w:rPr>
          <w:sz w:val="28"/>
          <w:szCs w:val="28"/>
        </w:rPr>
        <w:t>I</w:t>
      </w:r>
      <w:r w:rsidR="00851DC8" w:rsidRPr="00292C21">
        <w:rPr>
          <w:sz w:val="28"/>
          <w:szCs w:val="28"/>
        </w:rPr>
        <w:t xml:space="preserve"> begin my year as Master </w:t>
      </w:r>
      <w:r w:rsidR="00010DA6" w:rsidRPr="00292C21">
        <w:rPr>
          <w:sz w:val="28"/>
          <w:szCs w:val="28"/>
        </w:rPr>
        <w:t xml:space="preserve">benefiting from </w:t>
      </w:r>
      <w:r w:rsidRPr="00292C21">
        <w:rPr>
          <w:sz w:val="28"/>
          <w:szCs w:val="28"/>
        </w:rPr>
        <w:t xml:space="preserve">the </w:t>
      </w:r>
      <w:r w:rsidR="00C20995" w:rsidRPr="00292C21">
        <w:rPr>
          <w:sz w:val="28"/>
          <w:szCs w:val="28"/>
        </w:rPr>
        <w:t xml:space="preserve">fantastic </w:t>
      </w:r>
      <w:r w:rsidRPr="00292C21">
        <w:rPr>
          <w:sz w:val="28"/>
          <w:szCs w:val="28"/>
        </w:rPr>
        <w:t xml:space="preserve">work </w:t>
      </w:r>
      <w:r w:rsidR="007F732D" w:rsidRPr="00292C21">
        <w:rPr>
          <w:sz w:val="28"/>
          <w:szCs w:val="28"/>
        </w:rPr>
        <w:t xml:space="preserve">done by </w:t>
      </w:r>
      <w:r w:rsidRPr="00292C21">
        <w:rPr>
          <w:sz w:val="28"/>
          <w:szCs w:val="28"/>
        </w:rPr>
        <w:t xml:space="preserve">Tony, Henry and previous Past Masters. </w:t>
      </w:r>
      <w:r w:rsidR="007F732D" w:rsidRPr="00292C21">
        <w:rPr>
          <w:sz w:val="28"/>
          <w:szCs w:val="28"/>
        </w:rPr>
        <w:t xml:space="preserve"> </w:t>
      </w:r>
      <w:r w:rsidR="00010DA6" w:rsidRPr="00292C21">
        <w:rPr>
          <w:sz w:val="28"/>
          <w:szCs w:val="28"/>
        </w:rPr>
        <w:t>But there’s always more to do</w:t>
      </w:r>
      <w:r w:rsidR="007279F1" w:rsidRPr="00292C21">
        <w:rPr>
          <w:sz w:val="28"/>
          <w:szCs w:val="28"/>
        </w:rPr>
        <w:t>,</w:t>
      </w:r>
      <w:r w:rsidR="00010DA6" w:rsidRPr="00292C21">
        <w:rPr>
          <w:sz w:val="28"/>
          <w:szCs w:val="28"/>
        </w:rPr>
        <w:t xml:space="preserve"> and </w:t>
      </w:r>
      <w:r w:rsidR="00851DC8" w:rsidRPr="00292C21">
        <w:rPr>
          <w:sz w:val="28"/>
          <w:szCs w:val="28"/>
        </w:rPr>
        <w:t xml:space="preserve">I know I can rely on your support as we </w:t>
      </w:r>
      <w:r w:rsidR="00ED2E73" w:rsidRPr="00292C21">
        <w:rPr>
          <w:sz w:val="28"/>
          <w:szCs w:val="28"/>
        </w:rPr>
        <w:t xml:space="preserve">continue to </w:t>
      </w:r>
      <w:r w:rsidR="00010DA6" w:rsidRPr="00292C21">
        <w:rPr>
          <w:sz w:val="28"/>
          <w:szCs w:val="28"/>
        </w:rPr>
        <w:t xml:space="preserve">develop </w:t>
      </w:r>
      <w:r w:rsidR="00CA1FD6" w:rsidRPr="00292C21">
        <w:rPr>
          <w:sz w:val="28"/>
          <w:szCs w:val="28"/>
        </w:rPr>
        <w:t xml:space="preserve">this amazing </w:t>
      </w:r>
      <w:r w:rsidR="00355904" w:rsidRPr="00292C21">
        <w:rPr>
          <w:sz w:val="28"/>
          <w:szCs w:val="28"/>
        </w:rPr>
        <w:t xml:space="preserve">Company </w:t>
      </w:r>
      <w:r w:rsidR="00010DA6" w:rsidRPr="00292C21">
        <w:rPr>
          <w:sz w:val="28"/>
          <w:szCs w:val="28"/>
        </w:rPr>
        <w:t xml:space="preserve">for a strong </w:t>
      </w:r>
      <w:r w:rsidR="00355904" w:rsidRPr="00292C21">
        <w:rPr>
          <w:sz w:val="28"/>
          <w:szCs w:val="28"/>
        </w:rPr>
        <w:t>future</w:t>
      </w:r>
      <w:r w:rsidR="00851DC8" w:rsidRPr="00292C21">
        <w:rPr>
          <w:sz w:val="28"/>
          <w:szCs w:val="28"/>
        </w:rPr>
        <w:t xml:space="preserve">. </w:t>
      </w:r>
    </w:p>
    <w:p w14:paraId="59DDA107" w14:textId="77E4EF11" w:rsidR="00851DC8" w:rsidRPr="00292C21" w:rsidRDefault="003B2386" w:rsidP="004147B9">
      <w:pPr>
        <w:spacing w:line="360" w:lineRule="auto"/>
        <w:jc w:val="both"/>
        <w:rPr>
          <w:sz w:val="28"/>
          <w:szCs w:val="28"/>
        </w:rPr>
      </w:pPr>
      <w:r w:rsidRPr="00292C21">
        <w:rPr>
          <w:sz w:val="28"/>
          <w:szCs w:val="28"/>
        </w:rPr>
        <w:t>Yes, w</w:t>
      </w:r>
      <w:r w:rsidR="00851DC8" w:rsidRPr="00292C21">
        <w:rPr>
          <w:sz w:val="28"/>
          <w:szCs w:val="28"/>
        </w:rPr>
        <w:t xml:space="preserve">e </w:t>
      </w:r>
      <w:r w:rsidR="00470A7D" w:rsidRPr="00292C21">
        <w:rPr>
          <w:sz w:val="28"/>
          <w:szCs w:val="28"/>
        </w:rPr>
        <w:t xml:space="preserve">do </w:t>
      </w:r>
      <w:r w:rsidR="00851DC8" w:rsidRPr="00292C21">
        <w:rPr>
          <w:sz w:val="28"/>
          <w:szCs w:val="28"/>
        </w:rPr>
        <w:t>have a reputation to maintain as the Company that enjoys itself more than any other.</w:t>
      </w:r>
    </w:p>
    <w:p w14:paraId="2677652F" w14:textId="3AC6AAAC" w:rsidR="00851DC8" w:rsidRPr="00292C21" w:rsidRDefault="00851DC8" w:rsidP="004147B9">
      <w:pPr>
        <w:spacing w:line="360" w:lineRule="auto"/>
        <w:jc w:val="both"/>
        <w:rPr>
          <w:sz w:val="28"/>
          <w:szCs w:val="28"/>
        </w:rPr>
      </w:pPr>
      <w:r w:rsidRPr="00292C21">
        <w:rPr>
          <w:sz w:val="28"/>
          <w:szCs w:val="28"/>
        </w:rPr>
        <w:t xml:space="preserve">But what makes </w:t>
      </w:r>
      <w:r w:rsidR="00470A7D" w:rsidRPr="00292C21">
        <w:rPr>
          <w:sz w:val="28"/>
          <w:szCs w:val="28"/>
        </w:rPr>
        <w:t xml:space="preserve">us </w:t>
      </w:r>
      <w:r w:rsidRPr="00292C21">
        <w:rPr>
          <w:sz w:val="28"/>
          <w:szCs w:val="28"/>
        </w:rPr>
        <w:t xml:space="preserve">truly special is not </w:t>
      </w:r>
      <w:r w:rsidR="00F15C8B" w:rsidRPr="00292C21">
        <w:rPr>
          <w:sz w:val="28"/>
          <w:szCs w:val="28"/>
        </w:rPr>
        <w:t xml:space="preserve">that we have fun, or </w:t>
      </w:r>
      <w:r w:rsidRPr="00292C21">
        <w:rPr>
          <w:sz w:val="28"/>
          <w:szCs w:val="28"/>
        </w:rPr>
        <w:t xml:space="preserve">that we </w:t>
      </w:r>
      <w:r w:rsidR="005614B6" w:rsidRPr="00292C21">
        <w:rPr>
          <w:sz w:val="28"/>
          <w:szCs w:val="28"/>
        </w:rPr>
        <w:t xml:space="preserve">support </w:t>
      </w:r>
      <w:r w:rsidRPr="00292C21">
        <w:rPr>
          <w:sz w:val="28"/>
          <w:szCs w:val="28"/>
        </w:rPr>
        <w:t xml:space="preserve">so many charities with such generosity. </w:t>
      </w:r>
      <w:r w:rsidR="005614B6" w:rsidRPr="00292C21">
        <w:rPr>
          <w:sz w:val="28"/>
          <w:szCs w:val="28"/>
        </w:rPr>
        <w:t xml:space="preserve"> Our </w:t>
      </w:r>
      <w:r w:rsidR="00270AA9" w:rsidRPr="00292C21">
        <w:rPr>
          <w:sz w:val="28"/>
          <w:szCs w:val="28"/>
        </w:rPr>
        <w:t>17</w:t>
      </w:r>
      <w:r w:rsidR="00270AA9" w:rsidRPr="00292C21">
        <w:rPr>
          <w:sz w:val="28"/>
          <w:szCs w:val="28"/>
          <w:vertAlign w:val="superscript"/>
        </w:rPr>
        <w:t>th</w:t>
      </w:r>
      <w:r w:rsidR="00270AA9" w:rsidRPr="00292C21">
        <w:rPr>
          <w:sz w:val="28"/>
          <w:szCs w:val="28"/>
        </w:rPr>
        <w:t xml:space="preserve"> century </w:t>
      </w:r>
      <w:r w:rsidR="005614B6" w:rsidRPr="00292C21">
        <w:rPr>
          <w:sz w:val="28"/>
          <w:szCs w:val="28"/>
        </w:rPr>
        <w:t xml:space="preserve">motto </w:t>
      </w:r>
      <w:r w:rsidR="00213AB4" w:rsidRPr="00292C21">
        <w:rPr>
          <w:sz w:val="28"/>
          <w:szCs w:val="28"/>
        </w:rPr>
        <w:t>was</w:t>
      </w:r>
      <w:r w:rsidR="00B47718" w:rsidRPr="00292C21">
        <w:rPr>
          <w:sz w:val="28"/>
          <w:szCs w:val="28"/>
        </w:rPr>
        <w:t xml:space="preserve"> the biblical quotation</w:t>
      </w:r>
      <w:r w:rsidR="00582146" w:rsidRPr="00292C21">
        <w:rPr>
          <w:sz w:val="28"/>
          <w:szCs w:val="28"/>
        </w:rPr>
        <w:t xml:space="preserve">: </w:t>
      </w:r>
      <w:r w:rsidR="005614B6" w:rsidRPr="00292C21">
        <w:rPr>
          <w:sz w:val="28"/>
          <w:szCs w:val="28"/>
        </w:rPr>
        <w:t>“Let brotherly love continue”</w:t>
      </w:r>
      <w:r w:rsidR="00EB7247" w:rsidRPr="00292C21">
        <w:rPr>
          <w:sz w:val="28"/>
          <w:szCs w:val="28"/>
        </w:rPr>
        <w:t xml:space="preserve">, and it </w:t>
      </w:r>
      <w:r w:rsidRPr="00292C21">
        <w:rPr>
          <w:sz w:val="28"/>
          <w:szCs w:val="28"/>
        </w:rPr>
        <w:t>is the warmth, friendship and support that we offer to one another</w:t>
      </w:r>
      <w:r w:rsidR="00F10935" w:rsidRPr="00292C21">
        <w:rPr>
          <w:sz w:val="28"/>
          <w:szCs w:val="28"/>
        </w:rPr>
        <w:t>, whether long-serving Liverymen or new Freemen</w:t>
      </w:r>
      <w:r w:rsidR="00C733C5" w:rsidRPr="00292C21">
        <w:rPr>
          <w:sz w:val="28"/>
          <w:szCs w:val="28"/>
        </w:rPr>
        <w:t>,</w:t>
      </w:r>
      <w:r w:rsidR="008050BB" w:rsidRPr="00292C21">
        <w:rPr>
          <w:sz w:val="28"/>
          <w:szCs w:val="28"/>
        </w:rPr>
        <w:t xml:space="preserve"> </w:t>
      </w:r>
      <w:r w:rsidR="00EB7247" w:rsidRPr="00292C21">
        <w:rPr>
          <w:sz w:val="28"/>
          <w:szCs w:val="28"/>
        </w:rPr>
        <w:t xml:space="preserve">that </w:t>
      </w:r>
      <w:r w:rsidR="008050BB" w:rsidRPr="00292C21">
        <w:rPr>
          <w:sz w:val="28"/>
          <w:szCs w:val="28"/>
        </w:rPr>
        <w:t xml:space="preserve">is </w:t>
      </w:r>
      <w:r w:rsidRPr="00292C21">
        <w:rPr>
          <w:sz w:val="28"/>
          <w:szCs w:val="28"/>
        </w:rPr>
        <w:t xml:space="preserve">our greatest </w:t>
      </w:r>
      <w:r w:rsidR="00521CD2" w:rsidRPr="00292C21">
        <w:rPr>
          <w:sz w:val="28"/>
          <w:szCs w:val="28"/>
        </w:rPr>
        <w:t>strength</w:t>
      </w:r>
      <w:r w:rsidR="00BF6F91" w:rsidRPr="00292C21">
        <w:rPr>
          <w:sz w:val="28"/>
          <w:szCs w:val="28"/>
        </w:rPr>
        <w:t xml:space="preserve"> and my theme for the year ahead.</w:t>
      </w:r>
    </w:p>
    <w:p w14:paraId="4D71752B" w14:textId="34777EC4" w:rsidR="00851DC8" w:rsidRPr="00292C21" w:rsidRDefault="00851DC8" w:rsidP="004147B9">
      <w:pPr>
        <w:spacing w:line="360" w:lineRule="auto"/>
        <w:jc w:val="both"/>
        <w:rPr>
          <w:sz w:val="28"/>
          <w:szCs w:val="28"/>
        </w:rPr>
      </w:pPr>
      <w:r w:rsidRPr="00292C21">
        <w:rPr>
          <w:sz w:val="28"/>
          <w:szCs w:val="28"/>
        </w:rPr>
        <w:t xml:space="preserve">So, this is the start of a new innings. </w:t>
      </w:r>
      <w:r w:rsidR="004014AB" w:rsidRPr="00292C21">
        <w:rPr>
          <w:sz w:val="28"/>
          <w:szCs w:val="28"/>
        </w:rPr>
        <w:t xml:space="preserve">While </w:t>
      </w:r>
      <w:r w:rsidRPr="00292C21">
        <w:rPr>
          <w:sz w:val="28"/>
          <w:szCs w:val="28"/>
        </w:rPr>
        <w:t xml:space="preserve">I </w:t>
      </w:r>
      <w:r w:rsidR="00BA47DB" w:rsidRPr="00292C21">
        <w:rPr>
          <w:sz w:val="28"/>
          <w:szCs w:val="28"/>
        </w:rPr>
        <w:t>can’t</w:t>
      </w:r>
      <w:r w:rsidRPr="00292C21">
        <w:rPr>
          <w:sz w:val="28"/>
          <w:szCs w:val="28"/>
        </w:rPr>
        <w:t xml:space="preserve"> promise a century before tea, I </w:t>
      </w:r>
      <w:r w:rsidR="004014AB" w:rsidRPr="00292C21">
        <w:rPr>
          <w:sz w:val="28"/>
          <w:szCs w:val="28"/>
        </w:rPr>
        <w:t xml:space="preserve">do </w:t>
      </w:r>
      <w:r w:rsidRPr="00292C21">
        <w:rPr>
          <w:sz w:val="28"/>
          <w:szCs w:val="28"/>
        </w:rPr>
        <w:t>promise to try and keep the scoreboard moving in roughly the right direction.</w:t>
      </w:r>
    </w:p>
    <w:p w14:paraId="6CA1A427" w14:textId="75CFD0BF" w:rsidR="00EE10EE" w:rsidRPr="00292C21" w:rsidRDefault="00851DC8" w:rsidP="004147B9">
      <w:pPr>
        <w:spacing w:line="360" w:lineRule="auto"/>
        <w:jc w:val="both"/>
        <w:rPr>
          <w:sz w:val="28"/>
          <w:szCs w:val="28"/>
        </w:rPr>
      </w:pPr>
      <w:r w:rsidRPr="00292C21">
        <w:rPr>
          <w:sz w:val="28"/>
          <w:szCs w:val="28"/>
        </w:rPr>
        <w:t>Ladies and Gentlemen, thank you.</w:t>
      </w:r>
    </w:p>
    <w:sectPr w:rsidR="00EE10EE" w:rsidRPr="00292C21" w:rsidSect="00292C21">
      <w:footerReference w:type="default" r:id="rId6"/>
      <w:pgSz w:w="11906" w:h="16838" w:code="9"/>
      <w:pgMar w:top="1440" w:right="1700" w:bottom="1440"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46B73" w14:textId="77777777" w:rsidR="00610ADF" w:rsidRDefault="00610ADF" w:rsidP="00521CD2">
      <w:pPr>
        <w:spacing w:after="0" w:line="240" w:lineRule="auto"/>
      </w:pPr>
      <w:r>
        <w:separator/>
      </w:r>
    </w:p>
  </w:endnote>
  <w:endnote w:type="continuationSeparator" w:id="0">
    <w:p w14:paraId="2E0758FC" w14:textId="77777777" w:rsidR="00610ADF" w:rsidRDefault="00610ADF" w:rsidP="00521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889269"/>
      <w:docPartObj>
        <w:docPartGallery w:val="Page Numbers (Bottom of Page)"/>
        <w:docPartUnique/>
      </w:docPartObj>
    </w:sdtPr>
    <w:sdtEndPr>
      <w:rPr>
        <w:noProof/>
      </w:rPr>
    </w:sdtEndPr>
    <w:sdtContent>
      <w:p w14:paraId="517DEBD9" w14:textId="01BDD573" w:rsidR="00521CD2" w:rsidRDefault="00521C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8BDB36" w14:textId="77777777" w:rsidR="00521CD2" w:rsidRDefault="00521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2F34C" w14:textId="77777777" w:rsidR="00610ADF" w:rsidRDefault="00610ADF" w:rsidP="00521CD2">
      <w:pPr>
        <w:spacing w:after="0" w:line="240" w:lineRule="auto"/>
      </w:pPr>
      <w:r>
        <w:separator/>
      </w:r>
    </w:p>
  </w:footnote>
  <w:footnote w:type="continuationSeparator" w:id="0">
    <w:p w14:paraId="3975EAA2" w14:textId="77777777" w:rsidR="00610ADF" w:rsidRDefault="00610ADF" w:rsidP="00521C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C8"/>
    <w:rsid w:val="00010DA6"/>
    <w:rsid w:val="00011D3B"/>
    <w:rsid w:val="000134BA"/>
    <w:rsid w:val="001230BC"/>
    <w:rsid w:val="001925CC"/>
    <w:rsid w:val="001A30F3"/>
    <w:rsid w:val="001F369F"/>
    <w:rsid w:val="001F6A49"/>
    <w:rsid w:val="00213AB4"/>
    <w:rsid w:val="00231623"/>
    <w:rsid w:val="00254289"/>
    <w:rsid w:val="0026414B"/>
    <w:rsid w:val="00270AA9"/>
    <w:rsid w:val="00292C21"/>
    <w:rsid w:val="00292F83"/>
    <w:rsid w:val="0032180B"/>
    <w:rsid w:val="00342B7B"/>
    <w:rsid w:val="00355904"/>
    <w:rsid w:val="00375B6F"/>
    <w:rsid w:val="00381EC7"/>
    <w:rsid w:val="00392C65"/>
    <w:rsid w:val="003B2386"/>
    <w:rsid w:val="003B49CE"/>
    <w:rsid w:val="004014AB"/>
    <w:rsid w:val="00410EF8"/>
    <w:rsid w:val="004147B9"/>
    <w:rsid w:val="00470A7D"/>
    <w:rsid w:val="004B419F"/>
    <w:rsid w:val="004D7E85"/>
    <w:rsid w:val="004E4252"/>
    <w:rsid w:val="00521CD2"/>
    <w:rsid w:val="005242EE"/>
    <w:rsid w:val="005614B6"/>
    <w:rsid w:val="00582146"/>
    <w:rsid w:val="005C439B"/>
    <w:rsid w:val="005D3EB6"/>
    <w:rsid w:val="0060201B"/>
    <w:rsid w:val="00610ADF"/>
    <w:rsid w:val="00630EB3"/>
    <w:rsid w:val="00680AA4"/>
    <w:rsid w:val="00685988"/>
    <w:rsid w:val="00691DCD"/>
    <w:rsid w:val="006E0341"/>
    <w:rsid w:val="006F191E"/>
    <w:rsid w:val="007279F1"/>
    <w:rsid w:val="00771037"/>
    <w:rsid w:val="007B4B40"/>
    <w:rsid w:val="007C5317"/>
    <w:rsid w:val="007F732D"/>
    <w:rsid w:val="008050BB"/>
    <w:rsid w:val="00851DC8"/>
    <w:rsid w:val="008632BE"/>
    <w:rsid w:val="00943BAD"/>
    <w:rsid w:val="00A31E6D"/>
    <w:rsid w:val="00A573EA"/>
    <w:rsid w:val="00A73CA8"/>
    <w:rsid w:val="00AA22D2"/>
    <w:rsid w:val="00AB27B8"/>
    <w:rsid w:val="00AC2ED6"/>
    <w:rsid w:val="00B063E5"/>
    <w:rsid w:val="00B17C42"/>
    <w:rsid w:val="00B47718"/>
    <w:rsid w:val="00BA47DB"/>
    <w:rsid w:val="00BF6F91"/>
    <w:rsid w:val="00C20995"/>
    <w:rsid w:val="00C733C5"/>
    <w:rsid w:val="00CA1FD6"/>
    <w:rsid w:val="00D16FB5"/>
    <w:rsid w:val="00D17DC6"/>
    <w:rsid w:val="00E92C18"/>
    <w:rsid w:val="00EB7247"/>
    <w:rsid w:val="00ED2E73"/>
    <w:rsid w:val="00EE10EE"/>
    <w:rsid w:val="00EF146E"/>
    <w:rsid w:val="00EF2A04"/>
    <w:rsid w:val="00F10935"/>
    <w:rsid w:val="00F15C8B"/>
    <w:rsid w:val="00F701A1"/>
    <w:rsid w:val="00FC73C0"/>
    <w:rsid w:val="00FF7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F600A"/>
  <w15:chartTrackingRefBased/>
  <w15:docId w15:val="{334CD682-E1A7-4877-A12F-CD463B99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DC8"/>
  </w:style>
  <w:style w:type="paragraph" w:styleId="Heading1">
    <w:name w:val="heading 1"/>
    <w:basedOn w:val="Normal"/>
    <w:next w:val="Normal"/>
    <w:link w:val="Heading1Char"/>
    <w:uiPriority w:val="9"/>
    <w:qFormat/>
    <w:rsid w:val="00851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1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1D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1D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1D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1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D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D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1D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1D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1D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1D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1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DC8"/>
    <w:rPr>
      <w:rFonts w:eastAsiaTheme="majorEastAsia" w:cstheme="majorBidi"/>
      <w:color w:val="272727" w:themeColor="text1" w:themeTint="D8"/>
    </w:rPr>
  </w:style>
  <w:style w:type="paragraph" w:styleId="Title">
    <w:name w:val="Title"/>
    <w:basedOn w:val="Normal"/>
    <w:next w:val="Normal"/>
    <w:link w:val="TitleChar"/>
    <w:uiPriority w:val="10"/>
    <w:qFormat/>
    <w:rsid w:val="00851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DC8"/>
    <w:pPr>
      <w:spacing w:before="160"/>
      <w:jc w:val="center"/>
    </w:pPr>
    <w:rPr>
      <w:i/>
      <w:iCs/>
      <w:color w:val="404040" w:themeColor="text1" w:themeTint="BF"/>
    </w:rPr>
  </w:style>
  <w:style w:type="character" w:customStyle="1" w:styleId="QuoteChar">
    <w:name w:val="Quote Char"/>
    <w:basedOn w:val="DefaultParagraphFont"/>
    <w:link w:val="Quote"/>
    <w:uiPriority w:val="29"/>
    <w:rsid w:val="00851DC8"/>
    <w:rPr>
      <w:i/>
      <w:iCs/>
      <w:color w:val="404040" w:themeColor="text1" w:themeTint="BF"/>
    </w:rPr>
  </w:style>
  <w:style w:type="paragraph" w:styleId="ListParagraph">
    <w:name w:val="List Paragraph"/>
    <w:basedOn w:val="Normal"/>
    <w:uiPriority w:val="34"/>
    <w:qFormat/>
    <w:rsid w:val="00851DC8"/>
    <w:pPr>
      <w:ind w:left="720"/>
      <w:contextualSpacing/>
    </w:pPr>
  </w:style>
  <w:style w:type="character" w:styleId="IntenseEmphasis">
    <w:name w:val="Intense Emphasis"/>
    <w:basedOn w:val="DefaultParagraphFont"/>
    <w:uiPriority w:val="21"/>
    <w:qFormat/>
    <w:rsid w:val="00851DC8"/>
    <w:rPr>
      <w:i/>
      <w:iCs/>
      <w:color w:val="0F4761" w:themeColor="accent1" w:themeShade="BF"/>
    </w:rPr>
  </w:style>
  <w:style w:type="paragraph" w:styleId="IntenseQuote">
    <w:name w:val="Intense Quote"/>
    <w:basedOn w:val="Normal"/>
    <w:next w:val="Normal"/>
    <w:link w:val="IntenseQuoteChar"/>
    <w:uiPriority w:val="30"/>
    <w:qFormat/>
    <w:rsid w:val="00851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DC8"/>
    <w:rPr>
      <w:i/>
      <w:iCs/>
      <w:color w:val="0F4761" w:themeColor="accent1" w:themeShade="BF"/>
    </w:rPr>
  </w:style>
  <w:style w:type="character" w:styleId="IntenseReference">
    <w:name w:val="Intense Reference"/>
    <w:basedOn w:val="DefaultParagraphFont"/>
    <w:uiPriority w:val="32"/>
    <w:qFormat/>
    <w:rsid w:val="00851DC8"/>
    <w:rPr>
      <w:b/>
      <w:bCs/>
      <w:smallCaps/>
      <w:color w:val="0F4761" w:themeColor="accent1" w:themeShade="BF"/>
      <w:spacing w:val="5"/>
    </w:rPr>
  </w:style>
  <w:style w:type="paragraph" w:styleId="Revision">
    <w:name w:val="Revision"/>
    <w:hidden/>
    <w:uiPriority w:val="99"/>
    <w:semiHidden/>
    <w:rsid w:val="004147B9"/>
    <w:pPr>
      <w:spacing w:after="0" w:line="240" w:lineRule="auto"/>
    </w:pPr>
  </w:style>
  <w:style w:type="paragraph" w:styleId="Header">
    <w:name w:val="header"/>
    <w:basedOn w:val="Normal"/>
    <w:link w:val="HeaderChar"/>
    <w:uiPriority w:val="99"/>
    <w:unhideWhenUsed/>
    <w:rsid w:val="00521C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CD2"/>
  </w:style>
  <w:style w:type="paragraph" w:styleId="Footer">
    <w:name w:val="footer"/>
    <w:basedOn w:val="Normal"/>
    <w:link w:val="FooterChar"/>
    <w:uiPriority w:val="99"/>
    <w:unhideWhenUsed/>
    <w:rsid w:val="00521C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620</Words>
  <Characters>3536</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Burrows</dc:creator>
  <cp:keywords/>
  <dc:description/>
  <cp:lastModifiedBy>Jacqueline Burrows</cp:lastModifiedBy>
  <cp:revision>2</cp:revision>
  <cp:lastPrinted>2026-05-31T12:19:00Z</cp:lastPrinted>
  <dcterms:created xsi:type="dcterms:W3CDTF">2026-06-30T10:11:00Z</dcterms:created>
  <dcterms:modified xsi:type="dcterms:W3CDTF">2026-06-30T10:11:00Z</dcterms:modified>
</cp:coreProperties>
</file>